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C" w:rsidRPr="00A9307C" w:rsidRDefault="00A9307C" w:rsidP="00A9307C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-142875</wp:posOffset>
            </wp:positionV>
            <wp:extent cx="2495550" cy="4953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07C" w:rsidRDefault="00A9307C" w:rsidP="00A9307C">
      <w:pPr>
        <w:pStyle w:val="NoSpacing"/>
        <w:jc w:val="center"/>
        <w:sectPr w:rsidR="00A9307C" w:rsidSect="00A930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307C" w:rsidRDefault="00A9307C" w:rsidP="00A9307C">
      <w:pPr>
        <w:jc w:val="center"/>
        <w:sectPr w:rsidR="00A9307C" w:rsidSect="00A930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307C" w:rsidRDefault="00A9307C" w:rsidP="00A9307C">
      <w:pPr>
        <w:pStyle w:val="NoSpacing"/>
        <w:jc w:val="center"/>
      </w:pPr>
      <w:r>
        <w:t>908 N. Elm, Suite 306 Hinsdale, IL 60521</w:t>
      </w:r>
    </w:p>
    <w:p w:rsidR="0070378F" w:rsidRDefault="00A9307C" w:rsidP="00E8172C">
      <w:pPr>
        <w:pStyle w:val="NoSpacing"/>
        <w:jc w:val="center"/>
      </w:pPr>
      <w:r w:rsidRPr="00A9307C">
        <w:t>Phone 630-323-5214</w:t>
      </w:r>
    </w:p>
    <w:p w:rsidR="00747828" w:rsidRPr="00A9307C" w:rsidRDefault="0070378F" w:rsidP="00E8172C">
      <w:pPr>
        <w:pStyle w:val="NoSpacing"/>
        <w:jc w:val="center"/>
        <w:sectPr w:rsidR="00747828" w:rsidRPr="00A9307C" w:rsidSect="00A930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Fax </w:t>
      </w:r>
      <w:r w:rsidR="00E8172C">
        <w:t xml:space="preserve">     </w:t>
      </w:r>
      <w:r>
        <w:t>630-323-5297</w:t>
      </w:r>
      <w:r w:rsidR="00A9307C" w:rsidRPr="00A9307C">
        <w:t xml:space="preserve">                                                                                                   </w:t>
      </w:r>
    </w:p>
    <w:p w:rsidR="00D12064" w:rsidRPr="00FD54BA" w:rsidRDefault="00E8172C" w:rsidP="00FD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MEDICAL RECORDS REQUEST</w:t>
      </w:r>
    </w:p>
    <w:p w:rsidR="00E8172C" w:rsidRPr="00E8172C" w:rsidRDefault="00E8172C" w:rsidP="00E8172C">
      <w:pPr>
        <w:pStyle w:val="NoSpacing"/>
      </w:pPr>
      <w:r w:rsidRPr="00E8172C">
        <w:t>Patient name:</w:t>
      </w:r>
      <w:r w:rsidR="00D12064">
        <w:t xml:space="preserve"> ________________________________________________________</w:t>
      </w:r>
    </w:p>
    <w:p w:rsidR="00D12064" w:rsidRDefault="00D12064" w:rsidP="00E8172C">
      <w:pPr>
        <w:pStyle w:val="NoSpacing"/>
      </w:pPr>
    </w:p>
    <w:p w:rsidR="00E8172C" w:rsidRDefault="00E8172C" w:rsidP="00E8172C">
      <w:pPr>
        <w:pStyle w:val="NoSpacing"/>
      </w:pPr>
      <w:r w:rsidRPr="00E8172C">
        <w:t>Patient date of birth:</w:t>
      </w:r>
      <w:r w:rsidR="00D12064">
        <w:t xml:space="preserve"> ___________________________________________________</w:t>
      </w:r>
    </w:p>
    <w:p w:rsidR="00D12064" w:rsidRPr="00E8172C" w:rsidRDefault="00D12064" w:rsidP="00E8172C">
      <w:pPr>
        <w:pStyle w:val="NoSpacing"/>
      </w:pPr>
    </w:p>
    <w:p w:rsidR="00D12064" w:rsidRDefault="00536AE9" w:rsidP="00E8172C">
      <w:pPr>
        <w:pStyle w:val="NoSpacing"/>
      </w:pPr>
      <w:r>
        <w:t>Patient address-</w:t>
      </w:r>
      <w:bookmarkStart w:id="0" w:name="_GoBack"/>
      <w:bookmarkEnd w:id="0"/>
    </w:p>
    <w:p w:rsidR="00D12064" w:rsidRDefault="00D12064" w:rsidP="00E8172C">
      <w:pPr>
        <w:pStyle w:val="NoSpacing"/>
      </w:pPr>
    </w:p>
    <w:p w:rsidR="00E8172C" w:rsidRDefault="00D12064" w:rsidP="00E8172C">
      <w:pPr>
        <w:pStyle w:val="NoSpacing"/>
      </w:pPr>
      <w:r>
        <w:t xml:space="preserve">Street: ______________________________________ city:_____________________ </w:t>
      </w:r>
      <w:r w:rsidR="00536AE9">
        <w:t>__</w:t>
      </w:r>
      <w:r w:rsidR="00E8172C" w:rsidRPr="00E8172C">
        <w:t>state:________ zip:_____</w:t>
      </w:r>
      <w:r w:rsidR="00536AE9">
        <w:t>______</w:t>
      </w:r>
    </w:p>
    <w:p w:rsidR="00E8172C" w:rsidRDefault="00E8172C" w:rsidP="00E8172C">
      <w:pPr>
        <w:pStyle w:val="NoSpacing"/>
        <w:pBdr>
          <w:bottom w:val="single" w:sz="12" w:space="1" w:color="auto"/>
        </w:pBdr>
      </w:pPr>
    </w:p>
    <w:p w:rsidR="00FD54BA" w:rsidRDefault="00FD54BA" w:rsidP="00E8172C">
      <w:pPr>
        <w:pStyle w:val="NoSpacing"/>
      </w:pPr>
      <w:r>
        <w:t>Requesting medical records from:</w:t>
      </w:r>
    </w:p>
    <w:p w:rsidR="00FD54BA" w:rsidRDefault="00FD54BA" w:rsidP="00E8172C">
      <w:pPr>
        <w:pStyle w:val="NoSpacing"/>
      </w:pPr>
    </w:p>
    <w:p w:rsidR="00FD54BA" w:rsidRDefault="00FD54BA" w:rsidP="00E8172C">
      <w:pPr>
        <w:pStyle w:val="NoSpacing"/>
      </w:pPr>
      <w:r>
        <w:t>Practice, provider or facility name: ___________________________________________________________</w:t>
      </w:r>
    </w:p>
    <w:p w:rsidR="00FD54BA" w:rsidRDefault="00FD54BA" w:rsidP="00E8172C">
      <w:pPr>
        <w:pStyle w:val="NoSpacing"/>
      </w:pPr>
    </w:p>
    <w:p w:rsidR="00FD54BA" w:rsidRDefault="00FD54BA" w:rsidP="00E8172C">
      <w:pPr>
        <w:pStyle w:val="NoSpacing"/>
      </w:pPr>
      <w:r>
        <w:t>Address: ________________________________________________________________________________</w:t>
      </w:r>
    </w:p>
    <w:p w:rsidR="00FD54BA" w:rsidRDefault="00FD54BA" w:rsidP="00E8172C">
      <w:pPr>
        <w:pStyle w:val="NoSpacing"/>
      </w:pPr>
    </w:p>
    <w:p w:rsidR="00FD54BA" w:rsidRDefault="00FD54BA" w:rsidP="00E8172C">
      <w:pPr>
        <w:pStyle w:val="NoSpacing"/>
        <w:pBdr>
          <w:bottom w:val="single" w:sz="12" w:space="1" w:color="auto"/>
        </w:pBdr>
      </w:pPr>
      <w:r>
        <w:t>Phone  / fax #:____________________________________________________________________________</w:t>
      </w:r>
    </w:p>
    <w:p w:rsidR="00FD54BA" w:rsidRDefault="00FD54BA" w:rsidP="00E8172C">
      <w:pPr>
        <w:pStyle w:val="NoSpacing"/>
        <w:pBdr>
          <w:bottom w:val="single" w:sz="12" w:space="1" w:color="auto"/>
        </w:pBdr>
      </w:pPr>
    </w:p>
    <w:p w:rsidR="00FD54BA" w:rsidRPr="00E8172C" w:rsidRDefault="00FD54BA" w:rsidP="00E8172C">
      <w:pPr>
        <w:pStyle w:val="NoSpacing"/>
      </w:pPr>
    </w:p>
    <w:p w:rsidR="00881A17" w:rsidRDefault="00E8172C" w:rsidP="00EB1808">
      <w:r>
        <w:t>I hereby authorize the release of protected health information regarding the above-named person to :</w:t>
      </w:r>
    </w:p>
    <w:p w:rsidR="00E8172C" w:rsidRDefault="00E8172C" w:rsidP="00E8172C">
      <w:pPr>
        <w:pStyle w:val="NoSpacing"/>
      </w:pPr>
      <w:r>
        <w:t>Drs. Girgis &amp; Associates, S.C.</w:t>
      </w:r>
    </w:p>
    <w:p w:rsidR="00E8172C" w:rsidRDefault="00E8172C" w:rsidP="00E8172C">
      <w:pPr>
        <w:pStyle w:val="NoSpacing"/>
      </w:pPr>
      <w:r>
        <w:t>908 N. Elms St., suite 306</w:t>
      </w:r>
    </w:p>
    <w:p w:rsidR="00E8172C" w:rsidRDefault="00E8172C" w:rsidP="00E8172C">
      <w:pPr>
        <w:pStyle w:val="NoSpacing"/>
      </w:pPr>
      <w:r>
        <w:t>Hinsdale, IL 60521</w:t>
      </w:r>
    </w:p>
    <w:p w:rsidR="00E8172C" w:rsidRDefault="00E8172C" w:rsidP="00E8172C">
      <w:pPr>
        <w:pStyle w:val="NoSpacing"/>
      </w:pPr>
      <w:r>
        <w:t>Phone: (630) 323-5214</w:t>
      </w:r>
    </w:p>
    <w:p w:rsidR="00E8172C" w:rsidRDefault="00E8172C" w:rsidP="00E8172C">
      <w:pPr>
        <w:pStyle w:val="NoSpacing"/>
        <w:rPr>
          <w:b/>
        </w:rPr>
      </w:pPr>
      <w:r w:rsidRPr="00E8172C">
        <w:rPr>
          <w:b/>
        </w:rPr>
        <w:t>Fax: (630) 323-5297</w:t>
      </w:r>
    </w:p>
    <w:p w:rsidR="00E8172C" w:rsidRDefault="00E8172C" w:rsidP="00E8172C">
      <w:pPr>
        <w:pStyle w:val="NoSpacing"/>
        <w:rPr>
          <w:b/>
        </w:rPr>
      </w:pPr>
    </w:p>
    <w:p w:rsidR="00E8172C" w:rsidRPr="00D12064" w:rsidRDefault="00E8172C" w:rsidP="00E8172C">
      <w:pPr>
        <w:pStyle w:val="NoSpacing"/>
      </w:pPr>
      <w:r w:rsidRPr="00D12064">
        <w:t>The following type</w:t>
      </w:r>
      <w:r w:rsidR="00D12064">
        <w:t>s of information requested</w:t>
      </w:r>
      <w:r w:rsidRPr="00D12064">
        <w:t xml:space="preserve"> are as follows:</w:t>
      </w:r>
    </w:p>
    <w:p w:rsidR="00E8172C" w:rsidRPr="00D12064" w:rsidRDefault="00D12064" w:rsidP="00E8172C">
      <w:pPr>
        <w:pStyle w:val="NoSpacing"/>
      </w:pPr>
      <w:r>
        <w:t xml:space="preserve">□ </w:t>
      </w:r>
      <w:r w:rsidR="00E8172C" w:rsidRPr="00D12064">
        <w:t>History and physical examination</w:t>
      </w:r>
    </w:p>
    <w:p w:rsidR="00E8172C" w:rsidRPr="00D12064" w:rsidRDefault="00D12064" w:rsidP="00E8172C">
      <w:pPr>
        <w:pStyle w:val="NoSpacing"/>
      </w:pPr>
      <w:r>
        <w:t xml:space="preserve">□ </w:t>
      </w:r>
      <w:r w:rsidR="00E8172C" w:rsidRPr="00D12064">
        <w:t>Consultation reports</w:t>
      </w:r>
    </w:p>
    <w:p w:rsidR="00E8172C" w:rsidRPr="00D12064" w:rsidRDefault="00D12064" w:rsidP="00E8172C">
      <w:pPr>
        <w:pStyle w:val="NoSpacing"/>
      </w:pPr>
      <w:r>
        <w:t xml:space="preserve">□ </w:t>
      </w:r>
      <w:r w:rsidR="00E8172C" w:rsidRPr="00D12064">
        <w:t>Progress notes</w:t>
      </w:r>
    </w:p>
    <w:p w:rsidR="00E8172C" w:rsidRPr="00D12064" w:rsidRDefault="00D12064" w:rsidP="00E8172C">
      <w:pPr>
        <w:pStyle w:val="NoSpacing"/>
      </w:pPr>
      <w:r>
        <w:t xml:space="preserve">□ </w:t>
      </w:r>
      <w:r w:rsidR="00E8172C" w:rsidRPr="00D12064">
        <w:t>Operative reports</w:t>
      </w:r>
    </w:p>
    <w:p w:rsidR="007E22CB" w:rsidRPr="00D12064" w:rsidRDefault="00D12064" w:rsidP="00E8172C">
      <w:pPr>
        <w:pStyle w:val="NoSpacing"/>
      </w:pPr>
      <w:r>
        <w:t xml:space="preserve">□ </w:t>
      </w:r>
      <w:r w:rsidR="007E22CB" w:rsidRPr="00D12064">
        <w:t>Audiometric testing results (including vestibular testing such as ENG/VNG)</w:t>
      </w:r>
    </w:p>
    <w:p w:rsidR="007E22CB" w:rsidRPr="00D12064" w:rsidRDefault="00D12064" w:rsidP="00E8172C">
      <w:pPr>
        <w:pStyle w:val="NoSpacing"/>
      </w:pPr>
      <w:r>
        <w:t xml:space="preserve">□ </w:t>
      </w:r>
      <w:r w:rsidR="007E22CB" w:rsidRPr="00D12064">
        <w:t>Diagnostic reports (labs, pathology/cytology, x-rays, CT, MRI, etc.)</w:t>
      </w:r>
    </w:p>
    <w:p w:rsidR="007E22CB" w:rsidRPr="00D12064" w:rsidRDefault="00D12064" w:rsidP="00E8172C">
      <w:pPr>
        <w:pStyle w:val="NoSpacing"/>
      </w:pPr>
      <w:r>
        <w:t xml:space="preserve">□ </w:t>
      </w:r>
      <w:r w:rsidR="007E22CB" w:rsidRPr="00D12064">
        <w:t>Radiology films (x-ray, CT, PET scan, MRI, etc.)</w:t>
      </w:r>
    </w:p>
    <w:p w:rsidR="007E22CB" w:rsidRPr="00D12064" w:rsidRDefault="007E22CB" w:rsidP="00E8172C">
      <w:pPr>
        <w:pStyle w:val="NoSpacing"/>
      </w:pPr>
    </w:p>
    <w:p w:rsidR="007E22CB" w:rsidRPr="00D12064" w:rsidRDefault="007E22CB" w:rsidP="00E8172C">
      <w:pPr>
        <w:pStyle w:val="NoSpacing"/>
      </w:pPr>
      <w:r w:rsidRPr="00D12064">
        <w:t>The purpose of this authorization is/are for:</w:t>
      </w:r>
    </w:p>
    <w:p w:rsidR="007E22CB" w:rsidRPr="00D12064" w:rsidRDefault="007E22CB" w:rsidP="00E8172C">
      <w:pPr>
        <w:pStyle w:val="NoSpacing"/>
      </w:pPr>
    </w:p>
    <w:p w:rsidR="007E22CB" w:rsidRPr="00D12064" w:rsidRDefault="00D12064" w:rsidP="00E8172C">
      <w:pPr>
        <w:pStyle w:val="NoSpacing"/>
      </w:pPr>
      <w:r>
        <w:t xml:space="preserve">□ </w:t>
      </w:r>
      <w:r w:rsidR="007E22CB" w:rsidRPr="00D12064">
        <w:t xml:space="preserve">Continuity of care                                                 </w:t>
      </w:r>
      <w:r>
        <w:t>□</w:t>
      </w:r>
      <w:r w:rsidR="007E22CB" w:rsidRPr="00D12064">
        <w:t xml:space="preserve"> other: _________________________</w:t>
      </w:r>
    </w:p>
    <w:p w:rsidR="007E22CB" w:rsidRPr="00D12064" w:rsidRDefault="007E22CB" w:rsidP="00E8172C">
      <w:pPr>
        <w:pStyle w:val="NoSpacing"/>
      </w:pPr>
    </w:p>
    <w:p w:rsidR="007E22CB" w:rsidRPr="00D12064" w:rsidRDefault="007E22CB" w:rsidP="00E8172C">
      <w:pPr>
        <w:pStyle w:val="NoSpacing"/>
      </w:pPr>
      <w:r w:rsidRPr="00D12064">
        <w:t>This authorization expires</w:t>
      </w:r>
      <w:r w:rsidR="00D12064" w:rsidRPr="00D12064">
        <w:t xml:space="preserve"> 1 year from the date of signature, unless otherwise specified.</w:t>
      </w:r>
    </w:p>
    <w:p w:rsidR="00D12064" w:rsidRDefault="00D12064" w:rsidP="00E8172C">
      <w:pPr>
        <w:pStyle w:val="NoSpacing"/>
      </w:pPr>
    </w:p>
    <w:p w:rsidR="00D12064" w:rsidRPr="00D12064" w:rsidRDefault="00D12064" w:rsidP="00E8172C">
      <w:pPr>
        <w:pStyle w:val="NoSpacing"/>
      </w:pPr>
      <w:r w:rsidRPr="00D12064">
        <w:t>Signature: ________________________________</w:t>
      </w:r>
      <w:r>
        <w:t>____</w:t>
      </w:r>
      <w:r w:rsidR="00FD54BA">
        <w:t>____</w:t>
      </w:r>
      <w:r w:rsidRPr="00D12064">
        <w:t xml:space="preserve"> </w:t>
      </w:r>
      <w:r>
        <w:t xml:space="preserve">            </w:t>
      </w:r>
      <w:r w:rsidRPr="00D12064">
        <w:t>Date: ____________________</w:t>
      </w:r>
    </w:p>
    <w:p w:rsidR="00D12064" w:rsidRDefault="00D12064" w:rsidP="00E8172C">
      <w:pPr>
        <w:pStyle w:val="NoSpacing"/>
      </w:pPr>
    </w:p>
    <w:p w:rsidR="00D12064" w:rsidRDefault="00D12064" w:rsidP="00E8172C">
      <w:pPr>
        <w:pStyle w:val="NoSpacing"/>
      </w:pPr>
      <w:r>
        <w:t>Print name:___________________________________</w:t>
      </w:r>
      <w:r w:rsidR="00FD54BA">
        <w:t>____</w:t>
      </w:r>
    </w:p>
    <w:p w:rsidR="00D12064" w:rsidRDefault="00D12064" w:rsidP="00E8172C">
      <w:pPr>
        <w:pStyle w:val="NoSpacing"/>
      </w:pPr>
    </w:p>
    <w:p w:rsidR="00E8172C" w:rsidRPr="00D12064" w:rsidRDefault="00D12064" w:rsidP="00E8172C">
      <w:pPr>
        <w:pStyle w:val="NoSpacing"/>
      </w:pPr>
      <w:r w:rsidRPr="00D12064">
        <w:t xml:space="preserve">Relation to patient:   </w:t>
      </w:r>
      <w:r>
        <w:t xml:space="preserve">□ </w:t>
      </w:r>
      <w:r w:rsidRPr="00D12064">
        <w:t>self</w:t>
      </w:r>
      <w:r>
        <w:t xml:space="preserve">   </w:t>
      </w:r>
      <w:r w:rsidR="00FD54BA">
        <w:tab/>
      </w:r>
      <w:r>
        <w:t xml:space="preserve"> □ </w:t>
      </w:r>
      <w:r w:rsidRPr="00D12064">
        <w:t xml:space="preserve">parent  </w:t>
      </w:r>
      <w:r>
        <w:t xml:space="preserve"> </w:t>
      </w:r>
      <w:r w:rsidR="00FD54BA">
        <w:tab/>
      </w:r>
      <w:r>
        <w:t>□</w:t>
      </w:r>
      <w:r w:rsidRPr="00D12064">
        <w:t xml:space="preserve"> legal guardian </w:t>
      </w:r>
      <w:r>
        <w:t xml:space="preserve"> </w:t>
      </w:r>
      <w:r w:rsidR="00FD54BA">
        <w:tab/>
      </w:r>
      <w:r>
        <w:t xml:space="preserve">□ </w:t>
      </w:r>
      <w:r w:rsidRPr="00D12064">
        <w:t>other: ___________________</w:t>
      </w:r>
    </w:p>
    <w:sectPr w:rsidR="00E8172C" w:rsidRPr="00D12064" w:rsidSect="007478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12"/>
    <w:rsid w:val="00155E21"/>
    <w:rsid w:val="00507312"/>
    <w:rsid w:val="00536AE9"/>
    <w:rsid w:val="0070378F"/>
    <w:rsid w:val="00747828"/>
    <w:rsid w:val="007E22CB"/>
    <w:rsid w:val="008234FB"/>
    <w:rsid w:val="00881A17"/>
    <w:rsid w:val="00A9307C"/>
    <w:rsid w:val="00D12064"/>
    <w:rsid w:val="00E8172C"/>
    <w:rsid w:val="00EB1808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B348-82CC-444C-B19E-B57DACED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Kraseman</dc:creator>
  <cp:keywords/>
  <dc:description/>
  <cp:lastModifiedBy>Stephen J. Kraseman</cp:lastModifiedBy>
  <cp:revision>3</cp:revision>
  <cp:lastPrinted>2017-08-04T17:52:00Z</cp:lastPrinted>
  <dcterms:created xsi:type="dcterms:W3CDTF">2017-08-04T17:52:00Z</dcterms:created>
  <dcterms:modified xsi:type="dcterms:W3CDTF">2017-08-04T17:54:00Z</dcterms:modified>
</cp:coreProperties>
</file>